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FA85" w14:textId="77777777" w:rsidR="004F157C" w:rsidRPr="004F157C" w:rsidRDefault="004F157C" w:rsidP="004F157C">
      <w:pPr>
        <w:rPr>
          <w:b/>
          <w:bCs/>
        </w:rPr>
      </w:pPr>
      <w:r w:rsidRPr="004F157C">
        <w:rPr>
          <w:b/>
          <w:bCs/>
        </w:rPr>
        <w:t>Climate Control System with VHAL</w:t>
      </w:r>
    </w:p>
    <w:p w14:paraId="41F5BC2C" w14:textId="77777777" w:rsidR="004F157C" w:rsidRPr="004F157C" w:rsidRDefault="004F157C" w:rsidP="004F157C">
      <w:r w:rsidRPr="004F157C">
        <w:t>Develop an integrated climate control (air conditioning) system leveraging Android Automotive OS and Vehicle HAL (VHAL), providing seamless interaction between user applications and vehicle hardware. The system is designed and implemented across the full software stack, covering all layers from Application, Framework, System Service, down to VHAL, ensuring end-to-end control and data flow for HVAC functionalities.</w:t>
      </w:r>
    </w:p>
    <w:p w14:paraId="0B40C791" w14:textId="77777777" w:rsidR="004F157C" w:rsidRPr="004F157C" w:rsidRDefault="004F157C" w:rsidP="004F157C">
      <w:pPr>
        <w:rPr>
          <w:b/>
          <w:bCs/>
        </w:rPr>
      </w:pPr>
      <w:r w:rsidRPr="004F157C">
        <w:rPr>
          <w:b/>
          <w:bCs/>
        </w:rPr>
        <w:t>Key features include:</w:t>
      </w:r>
    </w:p>
    <w:p w14:paraId="4F34C883" w14:textId="77777777" w:rsidR="004F157C" w:rsidRPr="004F157C" w:rsidRDefault="004F157C" w:rsidP="004F157C">
      <w:r w:rsidRPr="004F157C">
        <w:t>• End-to-end implementation across all layers:</w:t>
      </w:r>
    </w:p>
    <w:p w14:paraId="36FD2454" w14:textId="77777777" w:rsidR="004F157C" w:rsidRPr="004F157C" w:rsidRDefault="004F157C" w:rsidP="004F157C">
      <w:r w:rsidRPr="004F157C">
        <w:t>• Application layer (HMI for user interaction).</w:t>
      </w:r>
    </w:p>
    <w:p w14:paraId="28678315" w14:textId="77777777" w:rsidR="004F157C" w:rsidRPr="004F157C" w:rsidRDefault="004F157C" w:rsidP="004F157C">
      <w:r w:rsidRPr="004F157C">
        <w:t>• Android Framework extension.</w:t>
      </w:r>
    </w:p>
    <w:p w14:paraId="261C8AEE" w14:textId="77777777" w:rsidR="004F157C" w:rsidRPr="004F157C" w:rsidRDefault="004F157C" w:rsidP="004F157C">
      <w:r w:rsidRPr="004F157C">
        <w:t>• System Service for HVAC control logic.</w:t>
      </w:r>
    </w:p>
    <w:p w14:paraId="300A9F2F" w14:textId="77777777" w:rsidR="004F157C" w:rsidRPr="004F157C" w:rsidRDefault="004F157C" w:rsidP="004F157C">
      <w:r w:rsidRPr="004F157C">
        <w:t>• Vehicle HAL (VHAL) interface for communication with vehicle signals.</w:t>
      </w:r>
    </w:p>
    <w:p w14:paraId="228995EF" w14:textId="77777777" w:rsidR="004F157C" w:rsidRPr="004F157C" w:rsidRDefault="004F157C" w:rsidP="004F157C">
      <w:r w:rsidRPr="004F157C">
        <w:t>• Support for core HVAC functionalities such as temperature control, fan speed adjustment, airflow mode selection, and seat climate (if applicable).</w:t>
      </w:r>
    </w:p>
    <w:p w14:paraId="1349ACB9" w14:textId="77777777" w:rsidR="004F157C" w:rsidRPr="004F157C" w:rsidRDefault="004F157C" w:rsidP="004F157C">
      <w:r w:rsidRPr="004F157C">
        <w:t>• Real-time synchronization between UI and vehicle state through VHAL properties.</w:t>
      </w:r>
    </w:p>
    <w:p w14:paraId="0C73DFD8" w14:textId="77777777" w:rsidR="004F157C" w:rsidRPr="004F157C" w:rsidRDefault="004F157C" w:rsidP="004F157C">
      <w:r w:rsidRPr="004F157C">
        <w:t>• Custom validation and testing mechanisms to verify system behavior, including API-level validation and simulation-based testing.</w:t>
      </w:r>
    </w:p>
    <w:p w14:paraId="545F2281" w14:textId="77777777" w:rsidR="004F157C" w:rsidRPr="004F157C" w:rsidRDefault="004F157C" w:rsidP="004F157C">
      <w:r w:rsidRPr="004F157C">
        <w:t>• Integration with vehicle data simulation or real hardware for functional testing and verification.</w:t>
      </w:r>
    </w:p>
    <w:p w14:paraId="60BBA22D" w14:textId="77777777" w:rsidR="004F157C" w:rsidRPr="004F157C" w:rsidRDefault="004F157C" w:rsidP="004F157C">
      <w:r w:rsidRPr="004F157C">
        <w:t>• Voice control integration for hands-free operation (e.g., adjusting temperature, fan speed, or mode via voice commands).</w:t>
      </w:r>
    </w:p>
    <w:p w14:paraId="19498718" w14:textId="77777777" w:rsidR="004F157C" w:rsidRPr="004F157C" w:rsidRDefault="004F157C" w:rsidP="004F157C">
      <w:r w:rsidRPr="004F157C">
        <w:t>• Modular and extensible design for future feature expansion and OEM customization.</w:t>
      </w:r>
    </w:p>
    <w:p w14:paraId="34D06907" w14:textId="77777777" w:rsidR="004F157C" w:rsidRPr="004F157C" w:rsidRDefault="004F157C" w:rsidP="004F157C">
      <w:pPr>
        <w:rPr>
          <w:b/>
          <w:bCs/>
        </w:rPr>
      </w:pPr>
      <w:r w:rsidRPr="004F157C">
        <w:rPr>
          <w:b/>
          <w:bCs/>
        </w:rPr>
        <w:t>Output Requests:</w:t>
      </w:r>
    </w:p>
    <w:p w14:paraId="3A5A0C0F" w14:textId="77777777" w:rsidR="004F157C" w:rsidRPr="004F157C" w:rsidRDefault="004F157C" w:rsidP="004F157C">
      <w:r w:rsidRPr="004F157C">
        <w:t>• HVAC HMI screen — Interactive UI for temperature control (driver/passenger sides), fan speed, airflow mode, and A/C on/off; real-time state reflection from VHAL properties with no perceptible lag.</w:t>
      </w:r>
    </w:p>
    <w:p w14:paraId="2B8D5F1C" w14:textId="77777777" w:rsidR="004F157C" w:rsidRPr="004F157C" w:rsidRDefault="004F157C" w:rsidP="004F157C">
      <w:r w:rsidRPr="004F157C">
        <w:t>• Full-stack architecture diagram — Documented data flow from HMI user action down through Framework → System Service → VHAL → simulated vehicle signal, and back up; shows AIDL/HIDL interface boundaries.</w:t>
      </w:r>
    </w:p>
    <w:p w14:paraId="69868FD5" w14:textId="77777777" w:rsidR="004F157C" w:rsidRPr="004F157C" w:rsidRDefault="004F157C" w:rsidP="004F157C">
      <w:r w:rsidRPr="004F157C">
        <w:lastRenderedPageBreak/>
        <w:t>• Simulation-based test suite — Automated tests covering API-level validation and VHAL property round-trips; demonstrates set/get correctness for each HVAC function without requiring physical hardware.</w:t>
      </w:r>
    </w:p>
    <w:p w14:paraId="6A48D656" w14:textId="77777777" w:rsidR="004F157C" w:rsidRPr="004F157C" w:rsidRDefault="004F157C" w:rsidP="004F157C">
      <w:r w:rsidRPr="004F157C">
        <w:t>• Working APK on AAOS emulator — End-to-end demo on Android Automotive OS AVD with VHAL simulator; all core HVAC controls functional and synchronized with simulated vehicle state.</w:t>
      </w:r>
    </w:p>
    <w:p w14:paraId="681EF753" w14:textId="77777777" w:rsidR="004F157C" w:rsidRDefault="004F157C"/>
    <w:sectPr w:rsidR="004F15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57C"/>
    <w:rsid w:val="004F157C"/>
    <w:rsid w:val="005B2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1D271"/>
  <w15:chartTrackingRefBased/>
  <w15:docId w15:val="{E2C5DC42-031D-4D9C-896F-D6E79A622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15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15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15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15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15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15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15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15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15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5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15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15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15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15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15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15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15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157C"/>
    <w:rPr>
      <w:rFonts w:eastAsiaTheme="majorEastAsia" w:cstheme="majorBidi"/>
      <w:color w:val="272727" w:themeColor="text1" w:themeTint="D8"/>
    </w:rPr>
  </w:style>
  <w:style w:type="paragraph" w:styleId="Title">
    <w:name w:val="Title"/>
    <w:basedOn w:val="Normal"/>
    <w:next w:val="Normal"/>
    <w:link w:val="TitleChar"/>
    <w:uiPriority w:val="10"/>
    <w:qFormat/>
    <w:rsid w:val="004F15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15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15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15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157C"/>
    <w:pPr>
      <w:spacing w:before="160"/>
      <w:jc w:val="center"/>
    </w:pPr>
    <w:rPr>
      <w:i/>
      <w:iCs/>
      <w:color w:val="404040" w:themeColor="text1" w:themeTint="BF"/>
    </w:rPr>
  </w:style>
  <w:style w:type="character" w:customStyle="1" w:styleId="QuoteChar">
    <w:name w:val="Quote Char"/>
    <w:basedOn w:val="DefaultParagraphFont"/>
    <w:link w:val="Quote"/>
    <w:uiPriority w:val="29"/>
    <w:rsid w:val="004F157C"/>
    <w:rPr>
      <w:i/>
      <w:iCs/>
      <w:color w:val="404040" w:themeColor="text1" w:themeTint="BF"/>
    </w:rPr>
  </w:style>
  <w:style w:type="paragraph" w:styleId="ListParagraph">
    <w:name w:val="List Paragraph"/>
    <w:basedOn w:val="Normal"/>
    <w:uiPriority w:val="34"/>
    <w:qFormat/>
    <w:rsid w:val="004F157C"/>
    <w:pPr>
      <w:ind w:left="720"/>
      <w:contextualSpacing/>
    </w:pPr>
  </w:style>
  <w:style w:type="character" w:styleId="IntenseEmphasis">
    <w:name w:val="Intense Emphasis"/>
    <w:basedOn w:val="DefaultParagraphFont"/>
    <w:uiPriority w:val="21"/>
    <w:qFormat/>
    <w:rsid w:val="004F157C"/>
    <w:rPr>
      <w:i/>
      <w:iCs/>
      <w:color w:val="2F5496" w:themeColor="accent1" w:themeShade="BF"/>
    </w:rPr>
  </w:style>
  <w:style w:type="paragraph" w:styleId="IntenseQuote">
    <w:name w:val="Intense Quote"/>
    <w:basedOn w:val="Normal"/>
    <w:next w:val="Normal"/>
    <w:link w:val="IntenseQuoteChar"/>
    <w:uiPriority w:val="30"/>
    <w:qFormat/>
    <w:rsid w:val="004F15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157C"/>
    <w:rPr>
      <w:i/>
      <w:iCs/>
      <w:color w:val="2F5496" w:themeColor="accent1" w:themeShade="BF"/>
    </w:rPr>
  </w:style>
  <w:style w:type="character" w:styleId="IntenseReference">
    <w:name w:val="Intense Reference"/>
    <w:basedOn w:val="DefaultParagraphFont"/>
    <w:uiPriority w:val="32"/>
    <w:qFormat/>
    <w:rsid w:val="004F157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Trung</dc:creator>
  <cp:keywords/>
  <dc:description/>
  <cp:lastModifiedBy>Tran Trung</cp:lastModifiedBy>
  <cp:revision>1</cp:revision>
  <dcterms:created xsi:type="dcterms:W3CDTF">2026-06-29T15:00:00Z</dcterms:created>
  <dcterms:modified xsi:type="dcterms:W3CDTF">2026-06-29T15:00:00Z</dcterms:modified>
</cp:coreProperties>
</file>